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69" w:rsidRDefault="00081587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Tisková zpráva</w:t>
      </w:r>
    </w:p>
    <w:p w:rsidR="00904669" w:rsidRDefault="00081587">
      <w:pPr>
        <w:pBdr>
          <w:bottom w:val="single" w:sz="2" w:space="2" w:color="000000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Město Hlinsko – Mikroregion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Hlinecko</w:t>
      </w:r>
      <w:proofErr w:type="spellEnd"/>
    </w:p>
    <w:p w:rsidR="00904669" w:rsidRDefault="0090466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04669" w:rsidRDefault="00081587">
      <w:pPr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S</w:t>
      </w:r>
      <w:bookmarkStart w:id="0" w:name="_GoBack"/>
      <w:bookmarkEnd w:id="0"/>
      <w:r>
        <w:rPr>
          <w:rFonts w:ascii="Times New Roman" w:hAnsi="Times New Roman"/>
          <w:b/>
          <w:bCs/>
          <w:sz w:val="52"/>
          <w:szCs w:val="52"/>
        </w:rPr>
        <w:t xml:space="preserve"> rušením finančního úřadu v Hlinsku zásadně nesouhlasíme, říkají starostové</w:t>
      </w:r>
    </w:p>
    <w:p w:rsidR="00904669" w:rsidRDefault="00904669">
      <w:pPr>
        <w:rPr>
          <w:rFonts w:ascii="Times New Roman" w:hAnsi="Times New Roman"/>
        </w:rPr>
      </w:pPr>
    </w:p>
    <w:p w:rsidR="00904669" w:rsidRDefault="00904669">
      <w:pPr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Státní finanční správa plánuje od 1. 1. 2020 vytvořit z Územního pracoviště Finančního úřadu v Hlinsku  pouhou podatelnu. Ta má fungovat dva dny v týdnu. Zamýšlené opatření se tedy prakticky rovná zrušení finančního úřadu v Hlinsku.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„S tímto krokem zásad</w:t>
      </w:r>
      <w:r>
        <w:rPr>
          <w:rFonts w:ascii="Times New Roman" w:hAnsi="Times New Roman"/>
        </w:rPr>
        <w:t>ně nesouhlasíme! Chystané opatření jde jednoznačně proti zájmům více 21 tisíc občanů našeho regionu a podnikatelských subjektů, které zde působí. Bylo by to zrušení další služby občanům a to je pro nás zcela nepřijatelné,“ zdůrazňuje starosta Hlinska Miros</w:t>
      </w:r>
      <w:r>
        <w:rPr>
          <w:rFonts w:ascii="Times New Roman" w:hAnsi="Times New Roman"/>
        </w:rPr>
        <w:t xml:space="preserve">lav Krčil.  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Vedení svazku obcí Mikroregionu </w:t>
      </w:r>
      <w:proofErr w:type="spellStart"/>
      <w:r>
        <w:rPr>
          <w:rFonts w:ascii="Times New Roman" w:hAnsi="Times New Roman"/>
        </w:rPr>
        <w:t>Hlinecko</w:t>
      </w:r>
      <w:proofErr w:type="spellEnd"/>
      <w:r>
        <w:rPr>
          <w:rFonts w:ascii="Times New Roman" w:hAnsi="Times New Roman"/>
        </w:rPr>
        <w:t xml:space="preserve"> se proto společně s městem Hlinsko obrátilo na prezidenta ČR, předsedu vlády ČR, ministryni financí, generální ředitelku státní finanční správy a poslance z regionu s žádostí o zastavení procesu optim</w:t>
      </w:r>
      <w:r>
        <w:rPr>
          <w:rFonts w:ascii="Times New Roman" w:hAnsi="Times New Roman"/>
        </w:rPr>
        <w:t xml:space="preserve">alizace (tedy zrušení) Územního pracoviště Finančního úřadu v Hlinsku. Informován byl také hejtman Pardubického kraje Martin Netolický.  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„Model nazývaný „2+2“ znamená zajištění provozu pracoviště jen v pondělí a ve středu, a to dvěma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pracovníky. Přísluš</w:t>
      </w:r>
      <w:r>
        <w:rPr>
          <w:rFonts w:ascii="Times New Roman" w:hAnsi="Times New Roman"/>
        </w:rPr>
        <w:t>ný správce daně, který jediný má přesný přehled o daňových povinnostech daného subjektu, k dispozici nebude. Návštěva finančního úřadu se tak omezí pouze na odevzdání daňového přiznání či hlášení. Nebude zde ani žádný prostor pro poskytnutí jakékoli rady n</w:t>
      </w:r>
      <w:r>
        <w:rPr>
          <w:rFonts w:ascii="Times New Roman" w:hAnsi="Times New Roman"/>
        </w:rPr>
        <w:t>ebo pomoci s vyplněním formulářů i v neúředních dnech především v oblasti daně z příjmů a daně z nemovitých věcí. Mimo úřední dny nebude ani možné jakýkoli formulář odevzdat,“ vysvětluje předseda mikroregionu, starosta Svratouchu Jiří Socha.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program</w:t>
      </w:r>
      <w:r>
        <w:rPr>
          <w:rFonts w:ascii="Times New Roman" w:hAnsi="Times New Roman"/>
        </w:rPr>
        <w:t>ového prohlášení Vlády ČR je jednou z priorit podpora podnikání na venkově s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cílem uchovat podnikatelský ruch a služby na venkově a všestranný rozvoj venkova a podpora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zaměstnávání pracovníků v malých nebo málo rozvinutých obcích.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„Rušení pracovišť finanč</w:t>
      </w:r>
      <w:r>
        <w:rPr>
          <w:rFonts w:ascii="Times New Roman" w:hAnsi="Times New Roman"/>
        </w:rPr>
        <w:t>ního úřadu je krokem přesně opačným! Je naprosto nekoncepční, nepřinese předpokládané úspory a důsledkem bude pouhé zhoršení efektivity fungování samotného finančního úřadu. Navíc přispěje k dalšímu oslabení fungování venkovských regionů a oddalování státn</w:t>
      </w:r>
      <w:r>
        <w:rPr>
          <w:rFonts w:ascii="Times New Roman" w:hAnsi="Times New Roman"/>
        </w:rPr>
        <w:t xml:space="preserve">í správy od občanů žijících mimo velká města,“ podotýká starosta Hlinska Miroslav Krčil.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 optimalizaci Územního pracoviště FÚ v Hlinsku existují jasné a závažné argumenty. „Předložili jsme je ministryni Aleně Schillerové a také ředitelce Generálního</w:t>
      </w:r>
      <w:r>
        <w:rPr>
          <w:rFonts w:ascii="Times New Roman" w:hAnsi="Times New Roman"/>
        </w:rPr>
        <w:t xml:space="preserve"> finančního</w:t>
      </w: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ředitelství Taťjaně Richterové. Žádáme nyní všechny o podporu naší snahy zachovat služby občanům i ve venkovských regionech. Jsme přesvědčeni o nezpochybnitelném významu územního pracoviště finančního úřadu v Hlinsku pro občany celého našeho re</w:t>
      </w:r>
      <w:r>
        <w:rPr>
          <w:rFonts w:ascii="Times New Roman" w:hAnsi="Times New Roman"/>
        </w:rPr>
        <w:t xml:space="preserve">gionu,“ říká starosta Jiří Socha.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občany Svratouchu ale i dalších obcí regionu by případné uskutečněné zrušení hlineckého pracoviště znamenalo prodloužení dojezdové vzdálenosti na finanční úřad až na 40 kilometrů.     </w:t>
      </w:r>
    </w:p>
    <w:p w:rsidR="00904669" w:rsidRDefault="00904669" w:rsidP="00081587">
      <w:pPr>
        <w:jc w:val="both"/>
        <w:rPr>
          <w:rFonts w:ascii="Times New Roman" w:hAnsi="Times New Roman"/>
        </w:rPr>
      </w:pPr>
    </w:p>
    <w:p w:rsidR="00904669" w:rsidRDefault="00081587" w:rsidP="000815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„Bohužel, zatím jsme stavěni t</w:t>
      </w:r>
      <w:r>
        <w:rPr>
          <w:rFonts w:ascii="Times New Roman" w:hAnsi="Times New Roman"/>
        </w:rPr>
        <w:t xml:space="preserve">akzvaně před hotovou věc. Je to ze strany státu hodně </w:t>
      </w:r>
      <w:proofErr w:type="spellStart"/>
      <w:r>
        <w:rPr>
          <w:rFonts w:ascii="Times New Roman" w:hAnsi="Times New Roman"/>
        </w:rPr>
        <w:t>nefér</w:t>
      </w:r>
      <w:proofErr w:type="spellEnd"/>
      <w:r>
        <w:rPr>
          <w:rFonts w:ascii="Times New Roman" w:hAnsi="Times New Roman"/>
        </w:rPr>
        <w:t xml:space="preserve"> hra. Chceme ale dále jednat, předkládat argumenty a zrušení zastavit,“ dodává závěrem starosta Krčil. </w:t>
      </w:r>
    </w:p>
    <w:sectPr w:rsidR="0090466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FFE"/>
    <w:multiLevelType w:val="multilevel"/>
    <w:tmpl w:val="E35CF00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4669"/>
    <w:rsid w:val="00081587"/>
    <w:rsid w:val="009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C4D1-EA17-49F5-9F54-ED78EE7E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450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Seifertova</cp:lastModifiedBy>
  <cp:revision>8</cp:revision>
  <dcterms:created xsi:type="dcterms:W3CDTF">2019-08-06T13:06:00Z</dcterms:created>
  <dcterms:modified xsi:type="dcterms:W3CDTF">2019-08-19T08:37:00Z</dcterms:modified>
  <dc:language>cs-CZ</dc:language>
</cp:coreProperties>
</file>