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D" w:rsidRPr="006018DF" w:rsidRDefault="00E0241C" w:rsidP="006018DF">
      <w:pPr>
        <w:jc w:val="center"/>
        <w:rPr>
          <w:rFonts w:ascii="Cooper Black" w:hAnsi="Cooper Black"/>
          <w:color w:val="C0504D" w:themeColor="accent2"/>
          <w:sz w:val="56"/>
          <w:szCs w:val="56"/>
        </w:rPr>
      </w:pPr>
      <w:r>
        <w:rPr>
          <w:rFonts w:ascii="Cooper Black" w:hAnsi="Cooper Black"/>
          <w:noProof/>
          <w:color w:val="C0504D" w:themeColor="accent2"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147955</wp:posOffset>
            </wp:positionV>
            <wp:extent cx="1809750" cy="2590800"/>
            <wp:effectExtent l="19050" t="0" r="0" b="0"/>
            <wp:wrapNone/>
            <wp:docPr id="40" name="obrázek 40" descr="Výsledek obrázku pro obrázky balonek goog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ek obrázku pro obrázky balonek goog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DF" w:rsidRPr="006018DF">
        <w:rPr>
          <w:rFonts w:ascii="Cooper Black" w:hAnsi="Cooper Black"/>
          <w:color w:val="C0504D" w:themeColor="accent2"/>
          <w:sz w:val="56"/>
          <w:szCs w:val="56"/>
        </w:rPr>
        <w:t>SDH a OÚ Kladno Vás zve na</w:t>
      </w:r>
    </w:p>
    <w:p w:rsidR="006018DF" w:rsidRDefault="00E0241C" w:rsidP="006018DF">
      <w:pPr>
        <w:jc w:val="center"/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357506</wp:posOffset>
            </wp:positionH>
            <wp:positionV relativeFrom="paragraph">
              <wp:posOffset>608965</wp:posOffset>
            </wp:positionV>
            <wp:extent cx="1200150" cy="1533525"/>
            <wp:effectExtent l="19050" t="0" r="0" b="0"/>
            <wp:wrapNone/>
            <wp:docPr id="37" name="obrázek 37" descr="Výsledek obrázku pro obrázky balonek goog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ek obrázku pro obrázky balonek goog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C5F"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1094740</wp:posOffset>
            </wp:positionV>
            <wp:extent cx="4362450" cy="4543425"/>
            <wp:effectExtent l="19050" t="0" r="0" b="0"/>
            <wp:wrapNone/>
            <wp:docPr id="4" name="irc_mi" descr="Související obrá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DF" w:rsidRPr="006018DF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>DĚTSKÝ MAŠKARNÍ KARNEVAL</w:t>
      </w:r>
    </w:p>
    <w:p w:rsidR="00BD5C5F" w:rsidRDefault="00B62EB7" w:rsidP="006018DF">
      <w:pPr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117475</wp:posOffset>
            </wp:positionV>
            <wp:extent cx="1609725" cy="2543175"/>
            <wp:effectExtent l="19050" t="0" r="9525" b="0"/>
            <wp:wrapNone/>
            <wp:docPr id="43" name="irc_mi" descr="Výsledek obrázku pro obrázky balonek goog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ky balonek goog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DF" w:rsidRPr="00BD5C5F" w:rsidRDefault="006018DF" w:rsidP="006018DF">
      <w:pP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proofErr w:type="gramStart"/>
      <w:r w:rsidRPr="006018D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KDY</w:t>
      </w:r>
      <w:r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 xml:space="preserve"> </w:t>
      </w:r>
      <w:r w:rsidR="00F31E89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:</w:t>
      </w:r>
      <w:r w:rsidR="00BD5C5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 xml:space="preserve"> </w:t>
      </w:r>
      <w:r w:rsidR="00F31E89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 xml:space="preserve"> </w:t>
      </w:r>
      <w:r w:rsidR="00BD5C5F" w:rsidRP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>2.3</w:t>
      </w:r>
      <w:proofErr w:type="gramEnd"/>
      <w:r w:rsidR="00BD5C5F" w:rsidRP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>.</w:t>
      </w:r>
      <w:r w:rsid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2019</w:t>
      </w:r>
    </w:p>
    <w:p w:rsidR="006018DF" w:rsidRPr="00BD5C5F" w:rsidRDefault="006018DF" w:rsidP="006018DF">
      <w:pP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6018D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KDE</w:t>
      </w:r>
      <w:r w:rsidR="00F31E89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:</w:t>
      </w:r>
      <w:r w:rsidR="00BD5C5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 xml:space="preserve">  </w:t>
      </w:r>
      <w:r w:rsidR="00BD5C5F" w:rsidRP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>KD</w:t>
      </w:r>
      <w:r w:rsid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Kladno</w:t>
      </w:r>
    </w:p>
    <w:p w:rsidR="006018DF" w:rsidRDefault="006018DF" w:rsidP="006018DF">
      <w:pPr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 w:rsidRPr="006018D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V</w:t>
      </w:r>
      <w:r w:rsidR="00F31E89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 </w:t>
      </w:r>
      <w:r w:rsidRPr="006018D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KOLIK</w:t>
      </w:r>
      <w:r w:rsidR="00F31E89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>:</w:t>
      </w:r>
      <w:r w:rsidR="00BD5C5F">
        <w:rPr>
          <w:rFonts w:ascii="Cooper Black" w:hAnsi="Cooper Black" w:cs="Times New Roman"/>
          <w:b/>
          <w:color w:val="943634" w:themeColor="accent2" w:themeShade="BF"/>
          <w:sz w:val="48"/>
          <w:szCs w:val="48"/>
        </w:rPr>
        <w:t xml:space="preserve"> </w:t>
      </w:r>
      <w:r w:rsidR="00BD5C5F" w:rsidRP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>od</w:t>
      </w:r>
      <w:r w:rsidR="00BD5C5F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15 hod.</w:t>
      </w:r>
    </w:p>
    <w:p w:rsidR="00BD5C5F" w:rsidRDefault="00BD5C5F" w:rsidP="006018DF">
      <w:pPr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</w:p>
    <w:p w:rsidR="00BD5C5F" w:rsidRPr="00BD5C5F" w:rsidRDefault="00BD5C5F" w:rsidP="006018D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D5C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 akce bude pořízena fotodokumentace pro prezentaci obce na webových stránkách a v kronice</w:t>
      </w:r>
    </w:p>
    <w:sectPr w:rsidR="00BD5C5F" w:rsidRPr="00BD5C5F" w:rsidSect="00B95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595"/>
    <w:rsid w:val="000E049D"/>
    <w:rsid w:val="006018DF"/>
    <w:rsid w:val="00B62EB7"/>
    <w:rsid w:val="00B95595"/>
    <w:rsid w:val="00BD5C5F"/>
    <w:rsid w:val="00E0241C"/>
    <w:rsid w:val="00F3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2ahUKEwiXhaK6h8bgAhXQhrQKHYQtCAQQjRx6BAgBEAU&amp;url=http%3A%2F%2Fwww.projektzare.cz%2Fpoutove-a-reklamni-balonky%2Faktualne%2F&amp;psig=AOvVaw0aZYpGdi1St8XtYwipBZuO&amp;ust=15506059343435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2ahUKEwj6wsHi_cXgAhXQL1AKHbCEASkQjRx6BAgBEAU&amp;url=http%3A%2F%2Fwww.ajdnes.cz%2Fdetsky-karneval-2018%2Fhorni-domaslavice%2F71025&amp;psig=AOvVaw1IQg9fgIP38ssfeXtRoX-Y&amp;ust=15506033113948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imgres?imgurl=https%3A%2F%2Fst2.depositphotos.com%2F1742172%2F5445%2Fv%2F950%2Fdepositphotos_54459119-stock-illustration-cartoon-balloon.jpg&amp;imgrefurl=https%3A%2F%2Fcz.depositphotos.com%2F54459119%2Fstock-illustration-cartoon-balloon.html&amp;docid=wfw9JtV1qxmDtM&amp;tbnid=9j6Gg_9Ptxc55M%3A&amp;vet=10ahUKEwj747eyhsbgAhVBKlAKHYHwAicQMwiRAShJMEk..i&amp;w=1024&amp;h=1024&amp;hl=cs&amp;bih=881&amp;biw=1680&amp;q=obr%C3%A1zky%20balonek%20google&amp;ved=0ahUKEwj747eyhsbgAhVBKlAKHYHwAicQMwiRAShJMEk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2019-02-18T18:59:00Z</dcterms:created>
  <dcterms:modified xsi:type="dcterms:W3CDTF">2019-02-18T19:54:00Z</dcterms:modified>
</cp:coreProperties>
</file>